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233" w14:paraId="2E54D799" w14:textId="77777777" w:rsidTr="00657A7F">
        <w:tc>
          <w:tcPr>
            <w:tcW w:w="9736" w:type="dxa"/>
          </w:tcPr>
          <w:p w14:paraId="48DC7653" w14:textId="2CD13365" w:rsidR="00037233" w:rsidRPr="00634F2B" w:rsidRDefault="00092660" w:rsidP="00037233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34F2B">
              <w:rPr>
                <w:b/>
              </w:rPr>
              <w:t>Título do evento, data e link para os vídeos</w:t>
            </w:r>
            <w:r w:rsidR="00037233" w:rsidRPr="00634F2B">
              <w:rPr>
                <w:b/>
              </w:rPr>
              <w:t>:</w:t>
            </w:r>
          </w:p>
          <w:p w14:paraId="4CB41CD4" w14:textId="53FD5EA1" w:rsidR="00037233" w:rsidRPr="00634F2B" w:rsidRDefault="005D3831" w:rsidP="00037233">
            <w:pPr>
              <w:rPr>
                <w:b/>
              </w:rPr>
            </w:pPr>
            <w:r w:rsidRPr="00634F2B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34F2B">
              <w:rPr>
                <w:b/>
              </w:rPr>
              <w:instrText xml:space="preserve"> FORMTEXT </w:instrText>
            </w:r>
            <w:r w:rsidRPr="00634F2B">
              <w:rPr>
                <w:b/>
              </w:rPr>
            </w:r>
            <w:r w:rsidRPr="00634F2B">
              <w:rPr>
                <w:b/>
              </w:rPr>
              <w:fldChar w:fldCharType="separate"/>
            </w:r>
            <w:r w:rsidRPr="00634F2B">
              <w:rPr>
                <w:b/>
                <w:noProof/>
              </w:rPr>
              <w:t> </w:t>
            </w:r>
            <w:r w:rsidRPr="00634F2B">
              <w:rPr>
                <w:b/>
                <w:noProof/>
              </w:rPr>
              <w:t> </w:t>
            </w:r>
            <w:r w:rsidRPr="00634F2B">
              <w:rPr>
                <w:b/>
                <w:noProof/>
              </w:rPr>
              <w:t> </w:t>
            </w:r>
            <w:r w:rsidRPr="00634F2B">
              <w:rPr>
                <w:b/>
                <w:noProof/>
              </w:rPr>
              <w:t> </w:t>
            </w:r>
            <w:r w:rsidRPr="00634F2B">
              <w:rPr>
                <w:b/>
                <w:noProof/>
              </w:rPr>
              <w:t> </w:t>
            </w:r>
            <w:r w:rsidRPr="00634F2B">
              <w:rPr>
                <w:b/>
              </w:rPr>
              <w:fldChar w:fldCharType="end"/>
            </w:r>
            <w:bookmarkEnd w:id="0"/>
          </w:p>
          <w:p w14:paraId="34C2C037" w14:textId="77777777" w:rsidR="00037233" w:rsidRPr="00634F2B" w:rsidRDefault="00037233" w:rsidP="00037233">
            <w:pPr>
              <w:rPr>
                <w:b/>
              </w:rPr>
            </w:pPr>
          </w:p>
        </w:tc>
      </w:tr>
      <w:tr w:rsidR="00037233" w14:paraId="15CB790A" w14:textId="77777777" w:rsidTr="00657A7F">
        <w:tc>
          <w:tcPr>
            <w:tcW w:w="9736" w:type="dxa"/>
          </w:tcPr>
          <w:p w14:paraId="07DFC55A" w14:textId="4E08BFBE" w:rsidR="00037233" w:rsidRPr="00634F2B" w:rsidRDefault="00634F2B" w:rsidP="00037233">
            <w:pPr>
              <w:pStyle w:val="PargrafodaLista"/>
              <w:numPr>
                <w:ilvl w:val="0"/>
                <w:numId w:val="4"/>
              </w:numPr>
              <w:rPr>
                <w:b/>
                <w:bCs/>
              </w:rPr>
            </w:pPr>
            <w:r w:rsidRPr="00634F2B">
              <w:rPr>
                <w:b/>
                <w:bCs/>
              </w:rPr>
              <w:t>Títulos das palestras, mesas, sessões e respectivos palestrantes/componentes</w:t>
            </w:r>
            <w:r w:rsidR="00BD462F" w:rsidRPr="00634F2B">
              <w:rPr>
                <w:b/>
                <w:bCs/>
              </w:rPr>
              <w:t>:</w:t>
            </w:r>
          </w:p>
          <w:p w14:paraId="2EA2CD16" w14:textId="2ABA5E88" w:rsidR="00037233" w:rsidRPr="00634F2B" w:rsidRDefault="005D3831" w:rsidP="00037233">
            <w:pPr>
              <w:rPr>
                <w:b/>
                <w:bCs/>
              </w:rPr>
            </w:pPr>
            <w:r w:rsidRPr="00634F2B">
              <w:rPr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34F2B">
              <w:rPr>
                <w:b/>
                <w:bCs/>
              </w:rPr>
              <w:instrText xml:space="preserve"> FORMTEXT </w:instrText>
            </w:r>
            <w:r w:rsidRPr="00634F2B">
              <w:rPr>
                <w:b/>
                <w:bCs/>
              </w:rPr>
            </w:r>
            <w:r w:rsidRPr="00634F2B">
              <w:rPr>
                <w:b/>
                <w:bCs/>
              </w:rPr>
              <w:fldChar w:fldCharType="separate"/>
            </w:r>
            <w:r w:rsidRPr="00634F2B">
              <w:rPr>
                <w:b/>
                <w:bCs/>
                <w:noProof/>
              </w:rPr>
              <w:t> </w:t>
            </w:r>
            <w:r w:rsidRPr="00634F2B">
              <w:rPr>
                <w:b/>
                <w:bCs/>
                <w:noProof/>
              </w:rPr>
              <w:t> </w:t>
            </w:r>
            <w:r w:rsidRPr="00634F2B">
              <w:rPr>
                <w:b/>
                <w:bCs/>
                <w:noProof/>
              </w:rPr>
              <w:t> </w:t>
            </w:r>
            <w:r w:rsidRPr="00634F2B">
              <w:rPr>
                <w:b/>
                <w:bCs/>
                <w:noProof/>
              </w:rPr>
              <w:t> </w:t>
            </w:r>
            <w:r w:rsidRPr="00634F2B">
              <w:rPr>
                <w:b/>
                <w:bCs/>
                <w:noProof/>
              </w:rPr>
              <w:t> </w:t>
            </w:r>
            <w:r w:rsidRPr="00634F2B">
              <w:rPr>
                <w:b/>
                <w:bCs/>
              </w:rPr>
              <w:fldChar w:fldCharType="end"/>
            </w:r>
            <w:bookmarkEnd w:id="1"/>
          </w:p>
          <w:p w14:paraId="36A29218" w14:textId="77777777" w:rsidR="00037233" w:rsidRPr="00634F2B" w:rsidRDefault="00037233" w:rsidP="00037233">
            <w:pPr>
              <w:rPr>
                <w:b/>
                <w:bCs/>
              </w:rPr>
            </w:pPr>
          </w:p>
        </w:tc>
      </w:tr>
      <w:tr w:rsidR="00037233" w14:paraId="7F50A8DC" w14:textId="77777777" w:rsidTr="00657A7F">
        <w:tc>
          <w:tcPr>
            <w:tcW w:w="9736" w:type="dxa"/>
          </w:tcPr>
          <w:p w14:paraId="39EF31B3" w14:textId="2272B62A" w:rsidR="00037233" w:rsidRPr="00634F2B" w:rsidRDefault="00634F2B" w:rsidP="00037233">
            <w:pPr>
              <w:pStyle w:val="PargrafodaLista"/>
              <w:numPr>
                <w:ilvl w:val="0"/>
                <w:numId w:val="4"/>
              </w:numPr>
              <w:rPr>
                <w:b/>
                <w:bCs/>
              </w:rPr>
            </w:pPr>
            <w:r w:rsidRPr="00634F2B">
              <w:rPr>
                <w:b/>
                <w:bCs/>
              </w:rPr>
              <w:t>Número de acessos e participantes e, se possível, descrição do perfil de público atingido</w:t>
            </w:r>
            <w:r w:rsidR="00037233" w:rsidRPr="00634F2B">
              <w:rPr>
                <w:b/>
                <w:bCs/>
              </w:rPr>
              <w:t>:</w:t>
            </w:r>
          </w:p>
          <w:p w14:paraId="28527B4B" w14:textId="2E2D342A" w:rsidR="00037233" w:rsidRPr="00634F2B" w:rsidRDefault="005D3831" w:rsidP="005D3831">
            <w:pPr>
              <w:rPr>
                <w:b/>
                <w:bCs/>
              </w:rPr>
            </w:pPr>
            <w:r w:rsidRPr="00634F2B">
              <w:rPr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634F2B">
              <w:rPr>
                <w:b/>
                <w:bCs/>
              </w:rPr>
              <w:instrText xml:space="preserve"> FORMTEXT </w:instrText>
            </w:r>
            <w:r w:rsidRPr="00634F2B">
              <w:rPr>
                <w:b/>
                <w:bCs/>
              </w:rPr>
            </w:r>
            <w:r w:rsidRPr="00634F2B">
              <w:rPr>
                <w:b/>
                <w:bCs/>
              </w:rPr>
              <w:fldChar w:fldCharType="separate"/>
            </w:r>
            <w:r w:rsidRPr="00634F2B">
              <w:rPr>
                <w:b/>
                <w:bCs/>
                <w:noProof/>
              </w:rPr>
              <w:t> </w:t>
            </w:r>
            <w:r w:rsidRPr="00634F2B">
              <w:rPr>
                <w:b/>
                <w:bCs/>
                <w:noProof/>
              </w:rPr>
              <w:t> </w:t>
            </w:r>
            <w:r w:rsidRPr="00634F2B">
              <w:rPr>
                <w:b/>
                <w:bCs/>
                <w:noProof/>
              </w:rPr>
              <w:t> </w:t>
            </w:r>
            <w:r w:rsidRPr="00634F2B">
              <w:rPr>
                <w:b/>
                <w:bCs/>
                <w:noProof/>
              </w:rPr>
              <w:t> </w:t>
            </w:r>
            <w:r w:rsidRPr="00634F2B">
              <w:rPr>
                <w:b/>
                <w:bCs/>
                <w:noProof/>
              </w:rPr>
              <w:t> </w:t>
            </w:r>
            <w:r w:rsidRPr="00634F2B">
              <w:rPr>
                <w:b/>
                <w:bCs/>
              </w:rPr>
              <w:fldChar w:fldCharType="end"/>
            </w:r>
            <w:bookmarkEnd w:id="2"/>
          </w:p>
        </w:tc>
      </w:tr>
      <w:tr w:rsidR="002A184E" w14:paraId="33621AF4" w14:textId="77777777" w:rsidTr="00657A7F">
        <w:tc>
          <w:tcPr>
            <w:tcW w:w="9736" w:type="dxa"/>
          </w:tcPr>
          <w:p w14:paraId="546AFE1A" w14:textId="53662CD4" w:rsidR="002A184E" w:rsidRPr="008D5E40" w:rsidRDefault="008D5E40" w:rsidP="002A184E">
            <w:pPr>
              <w:pStyle w:val="PargrafodaLista"/>
              <w:numPr>
                <w:ilvl w:val="0"/>
                <w:numId w:val="4"/>
              </w:numPr>
              <w:rPr>
                <w:b/>
                <w:bCs/>
              </w:rPr>
            </w:pPr>
            <w:r w:rsidRPr="008D5E40">
              <w:rPr>
                <w:b/>
                <w:bCs/>
              </w:rPr>
              <w:t>Resumo do conteúdo das palestras, mesas e sessões</w:t>
            </w:r>
            <w:r w:rsidRPr="008D5E40">
              <w:rPr>
                <w:b/>
                <w:bCs/>
              </w:rPr>
              <w:t>:</w:t>
            </w:r>
          </w:p>
          <w:p w14:paraId="27A300CA" w14:textId="0430F006" w:rsidR="002A184E" w:rsidRPr="005D3831" w:rsidRDefault="005D3831" w:rsidP="005D383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037233" w14:paraId="2B798428" w14:textId="77777777" w:rsidTr="00657A7F">
        <w:tc>
          <w:tcPr>
            <w:tcW w:w="9736" w:type="dxa"/>
          </w:tcPr>
          <w:p w14:paraId="55B0C6C0" w14:textId="33DBCA00" w:rsidR="00037233" w:rsidRPr="000B05A4" w:rsidRDefault="009E0851" w:rsidP="00037233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9E0851">
              <w:rPr>
                <w:b/>
                <w:bCs/>
              </w:rPr>
              <w:t>Desdobramentos e produtos/projetos gerados ou a serem desenvolvidos</w:t>
            </w:r>
            <w:r w:rsidR="00037233" w:rsidRPr="000B05A4">
              <w:rPr>
                <w:b/>
              </w:rPr>
              <w:t>:</w:t>
            </w:r>
          </w:p>
          <w:p w14:paraId="79C591DB" w14:textId="2D526338" w:rsidR="00037233" w:rsidRDefault="00C95172" w:rsidP="00037233">
            <w:r>
              <w:t xml:space="preserve"> </w:t>
            </w:r>
            <w:r w:rsidR="005D3831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5D3831">
              <w:instrText xml:space="preserve"> FORMTEXT </w:instrText>
            </w:r>
            <w:r w:rsidR="005D3831">
              <w:fldChar w:fldCharType="separate"/>
            </w:r>
            <w:r w:rsidR="005D3831">
              <w:rPr>
                <w:noProof/>
              </w:rPr>
              <w:t> </w:t>
            </w:r>
            <w:r w:rsidR="005D3831">
              <w:rPr>
                <w:noProof/>
              </w:rPr>
              <w:t> </w:t>
            </w:r>
            <w:r w:rsidR="005D3831">
              <w:rPr>
                <w:noProof/>
              </w:rPr>
              <w:t> </w:t>
            </w:r>
            <w:r w:rsidR="005D3831">
              <w:rPr>
                <w:noProof/>
              </w:rPr>
              <w:t> </w:t>
            </w:r>
            <w:r w:rsidR="005D3831">
              <w:rPr>
                <w:noProof/>
              </w:rPr>
              <w:t> </w:t>
            </w:r>
            <w:r w:rsidR="005D3831">
              <w:fldChar w:fldCharType="end"/>
            </w:r>
            <w:bookmarkEnd w:id="4"/>
          </w:p>
        </w:tc>
      </w:tr>
      <w:tr w:rsidR="00037233" w14:paraId="150B060D" w14:textId="77777777" w:rsidTr="00657A7F">
        <w:tc>
          <w:tcPr>
            <w:tcW w:w="9736" w:type="dxa"/>
          </w:tcPr>
          <w:p w14:paraId="6FCFC746" w14:textId="5136F742" w:rsidR="00037233" w:rsidRPr="000B05A4" w:rsidRDefault="009E0851" w:rsidP="00037233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9E0851">
              <w:rPr>
                <w:b/>
                <w:bCs/>
              </w:rPr>
              <w:t>Previsão de nova edição do evento (caso haja)</w:t>
            </w:r>
            <w:r w:rsidR="00037233" w:rsidRPr="000B05A4">
              <w:rPr>
                <w:b/>
              </w:rPr>
              <w:t>:</w:t>
            </w:r>
          </w:p>
          <w:p w14:paraId="111CB2FB" w14:textId="117478E0" w:rsidR="00037233" w:rsidRDefault="005D3831" w:rsidP="0003723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D462F" w14:paraId="4167FFF2" w14:textId="77777777" w:rsidTr="00657A7F">
        <w:tc>
          <w:tcPr>
            <w:tcW w:w="9736" w:type="dxa"/>
          </w:tcPr>
          <w:p w14:paraId="1923B34A" w14:textId="77777777" w:rsidR="00BD462F" w:rsidRDefault="00184D22" w:rsidP="00BD462F">
            <w:pPr>
              <w:pStyle w:val="PargrafodaLista"/>
              <w:numPr>
                <w:ilvl w:val="0"/>
                <w:numId w:val="4"/>
              </w:numPr>
              <w:rPr>
                <w:b/>
                <w:bCs/>
              </w:rPr>
            </w:pPr>
            <w:r w:rsidRPr="00184D22">
              <w:rPr>
                <w:b/>
                <w:bCs/>
              </w:rPr>
              <w:t>Avaliação geral do evento (pelos participantes e pelos coordenadores)</w:t>
            </w:r>
            <w:r w:rsidRPr="00184D22">
              <w:rPr>
                <w:b/>
                <w:bCs/>
              </w:rPr>
              <w:t>:</w:t>
            </w:r>
          </w:p>
          <w:p w14:paraId="62F3E368" w14:textId="7D21A5D8" w:rsidR="00184D22" w:rsidRPr="00184D22" w:rsidRDefault="00184D22" w:rsidP="00184D2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657A7F" w14:paraId="2D2FD93E" w14:textId="77777777" w:rsidTr="00AB7F0A">
        <w:trPr>
          <w:trHeight w:val="275"/>
        </w:trPr>
        <w:tc>
          <w:tcPr>
            <w:tcW w:w="9736" w:type="dxa"/>
          </w:tcPr>
          <w:p w14:paraId="0638C38F" w14:textId="77777777" w:rsidR="00657A7F" w:rsidRDefault="00657A7F" w:rsidP="00657A7F">
            <w:pPr>
              <w:pStyle w:val="PargrafodaLista"/>
              <w:numPr>
                <w:ilvl w:val="0"/>
                <w:numId w:val="4"/>
              </w:numPr>
              <w:rPr>
                <w:b/>
                <w:bCs/>
              </w:rPr>
            </w:pPr>
            <w:r w:rsidRPr="00657A7F">
              <w:rPr>
                <w:b/>
                <w:bCs/>
              </w:rPr>
              <w:t>Links para os resumos e outros materiais</w:t>
            </w:r>
            <w:r w:rsidRPr="00657A7F">
              <w:rPr>
                <w:b/>
                <w:bCs/>
              </w:rPr>
              <w:t>:</w:t>
            </w:r>
          </w:p>
          <w:p w14:paraId="2A44D1C2" w14:textId="0753BD0D" w:rsidR="00657A7F" w:rsidRPr="00657A7F" w:rsidRDefault="00657A7F" w:rsidP="00657A7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</w:tbl>
    <w:p w14:paraId="0F7F7067" w14:textId="77777777" w:rsidR="00037233" w:rsidRDefault="00037233"/>
    <w:sectPr w:rsidR="00037233" w:rsidSect="0003723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CC84E" w14:textId="77777777" w:rsidR="007C7744" w:rsidRDefault="007C7744" w:rsidP="009C06A1">
      <w:pPr>
        <w:spacing w:after="0" w:line="240" w:lineRule="auto"/>
      </w:pPr>
      <w:r>
        <w:separator/>
      </w:r>
    </w:p>
  </w:endnote>
  <w:endnote w:type="continuationSeparator" w:id="0">
    <w:p w14:paraId="4A5799D5" w14:textId="77777777" w:rsidR="007C7744" w:rsidRDefault="007C7744" w:rsidP="009C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7DF09" w14:textId="77777777" w:rsidR="007C7744" w:rsidRDefault="007C7744" w:rsidP="009C06A1">
      <w:pPr>
        <w:spacing w:after="0" w:line="240" w:lineRule="auto"/>
      </w:pPr>
      <w:r>
        <w:separator/>
      </w:r>
    </w:p>
  </w:footnote>
  <w:footnote w:type="continuationSeparator" w:id="0">
    <w:p w14:paraId="5C1635F6" w14:textId="77777777" w:rsidR="007C7744" w:rsidRDefault="007C7744" w:rsidP="009C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4C99" w14:textId="2E425327" w:rsidR="00086DDE" w:rsidRPr="009C06A1" w:rsidRDefault="005D3831" w:rsidP="000C48F7">
    <w:pPr>
      <w:spacing w:after="0"/>
      <w:rPr>
        <w:sz w:val="20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10304" wp14:editId="62FD6616">
              <wp:simplePos x="0" y="0"/>
              <wp:positionH relativeFrom="column">
                <wp:posOffset>1485900</wp:posOffset>
              </wp:positionH>
              <wp:positionV relativeFrom="paragraph">
                <wp:posOffset>-1905</wp:posOffset>
              </wp:positionV>
              <wp:extent cx="4876800" cy="8096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AE290" w14:textId="6E4230AF" w:rsidR="000C48F7" w:rsidRPr="009C06A1" w:rsidRDefault="000C48F7" w:rsidP="00D9096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9C06A1">
                            <w:rPr>
                              <w:sz w:val="20"/>
                            </w:rPr>
                            <w:t>PORTARIA PRP N</w:t>
                          </w:r>
                          <w:r w:rsidR="00736C4E">
                            <w:rPr>
                              <w:sz w:val="20"/>
                            </w:rPr>
                            <w:t>º 7</w:t>
                          </w:r>
                          <w:r w:rsidR="00BB650F">
                            <w:rPr>
                              <w:sz w:val="20"/>
                            </w:rPr>
                            <w:t>57</w:t>
                          </w:r>
                          <w:r w:rsidR="00736C4E">
                            <w:rPr>
                              <w:sz w:val="20"/>
                            </w:rPr>
                            <w:t xml:space="preserve"> de </w:t>
                          </w:r>
                          <w:r w:rsidR="00BB650F">
                            <w:rPr>
                              <w:sz w:val="20"/>
                            </w:rPr>
                            <w:t>03</w:t>
                          </w:r>
                          <w:r w:rsidR="00736C4E">
                            <w:rPr>
                              <w:sz w:val="20"/>
                            </w:rPr>
                            <w:t xml:space="preserve"> DE JU</w:t>
                          </w:r>
                          <w:r w:rsidR="00BB650F">
                            <w:rPr>
                              <w:sz w:val="20"/>
                            </w:rPr>
                            <w:t>N</w:t>
                          </w:r>
                          <w:r w:rsidR="00736C4E">
                            <w:rPr>
                              <w:sz w:val="20"/>
                            </w:rPr>
                            <w:t>HO DE 2020</w:t>
                          </w:r>
                        </w:p>
                        <w:p w14:paraId="1842974A" w14:textId="6036C27C" w:rsidR="000C48F7" w:rsidRDefault="000C48F7" w:rsidP="00D9096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9C06A1">
                            <w:rPr>
                              <w:sz w:val="20"/>
                            </w:rPr>
                            <w:t>EDITAL DE APOIO A</w:t>
                          </w:r>
                          <w:r w:rsidR="00444E88">
                            <w:rPr>
                              <w:sz w:val="20"/>
                            </w:rPr>
                            <w:t xml:space="preserve"> EVENTOS CIENTÍFICOS</w:t>
                          </w:r>
                          <w:r w:rsidR="00BB650F">
                            <w:rPr>
                              <w:sz w:val="20"/>
                            </w:rPr>
                            <w:t xml:space="preserve"> ON-LINE</w:t>
                          </w:r>
                        </w:p>
                        <w:p w14:paraId="4DB2B7B7" w14:textId="0C8D09D7" w:rsidR="00E236F9" w:rsidRPr="009C06A1" w:rsidRDefault="00BB650F" w:rsidP="00D9096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RELATÓRIO ACADÊMICO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1030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7pt;margin-top:-.15pt;width:38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" stroked="f">
              <v:textbox>
                <w:txbxContent>
                  <w:p w14:paraId="502AE290" w14:textId="6E4230AF" w:rsidR="000C48F7" w:rsidRPr="009C06A1" w:rsidRDefault="000C48F7" w:rsidP="00D9096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9C06A1">
                      <w:rPr>
                        <w:sz w:val="20"/>
                      </w:rPr>
                      <w:t>PORTARIA PRP N</w:t>
                    </w:r>
                    <w:r w:rsidR="00736C4E">
                      <w:rPr>
                        <w:sz w:val="20"/>
                      </w:rPr>
                      <w:t>º 7</w:t>
                    </w:r>
                    <w:r w:rsidR="00BB650F">
                      <w:rPr>
                        <w:sz w:val="20"/>
                      </w:rPr>
                      <w:t>57</w:t>
                    </w:r>
                    <w:r w:rsidR="00736C4E">
                      <w:rPr>
                        <w:sz w:val="20"/>
                      </w:rPr>
                      <w:t xml:space="preserve"> de </w:t>
                    </w:r>
                    <w:r w:rsidR="00BB650F">
                      <w:rPr>
                        <w:sz w:val="20"/>
                      </w:rPr>
                      <w:t>03</w:t>
                    </w:r>
                    <w:r w:rsidR="00736C4E">
                      <w:rPr>
                        <w:sz w:val="20"/>
                      </w:rPr>
                      <w:t xml:space="preserve"> DE JU</w:t>
                    </w:r>
                    <w:r w:rsidR="00BB650F">
                      <w:rPr>
                        <w:sz w:val="20"/>
                      </w:rPr>
                      <w:t>N</w:t>
                    </w:r>
                    <w:r w:rsidR="00736C4E">
                      <w:rPr>
                        <w:sz w:val="20"/>
                      </w:rPr>
                      <w:t>HO DE 2020</w:t>
                    </w:r>
                  </w:p>
                  <w:p w14:paraId="1842974A" w14:textId="6036C27C" w:rsidR="000C48F7" w:rsidRDefault="000C48F7" w:rsidP="00D9096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9C06A1">
                      <w:rPr>
                        <w:sz w:val="20"/>
                      </w:rPr>
                      <w:t>EDITAL DE APOIO A</w:t>
                    </w:r>
                    <w:r w:rsidR="00444E88">
                      <w:rPr>
                        <w:sz w:val="20"/>
                      </w:rPr>
                      <w:t xml:space="preserve"> EVENTOS CIENTÍFICOS</w:t>
                    </w:r>
                    <w:r w:rsidR="00BB650F">
                      <w:rPr>
                        <w:sz w:val="20"/>
                      </w:rPr>
                      <w:t xml:space="preserve"> ON-LINE</w:t>
                    </w:r>
                  </w:p>
                  <w:p w14:paraId="4DB2B7B7" w14:textId="0C8D09D7" w:rsidR="00E236F9" w:rsidRPr="009C06A1" w:rsidRDefault="00BB650F" w:rsidP="00D9096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RELATÓRIO ACADÊMICO</w:t>
                    </w:r>
                  </w:p>
                </w:txbxContent>
              </v:textbox>
            </v:shape>
          </w:pict>
        </mc:Fallback>
      </mc:AlternateContent>
    </w:r>
    <w:r w:rsidR="000C48F7">
      <w:rPr>
        <w:noProof/>
        <w:lang w:eastAsia="pt-BR"/>
      </w:rPr>
      <w:drawing>
        <wp:inline distT="0" distB="0" distL="0" distR="0" wp14:anchorId="581D789C" wp14:editId="7DA8CF6F">
          <wp:extent cx="1333500" cy="754261"/>
          <wp:effectExtent l="0" t="0" r="0" b="8255"/>
          <wp:docPr id="2" name="Imagem 2" descr="I:\Comunicação\Identidade visual\PRP\logo_P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omunicação\Identidade visual\PRP\logo_P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43" cy="75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B6BAA" w14:textId="77777777" w:rsidR="00086DDE" w:rsidRDefault="00086D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A79"/>
    <w:multiLevelType w:val="hybridMultilevel"/>
    <w:tmpl w:val="023E6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7FA5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5569"/>
    <w:multiLevelType w:val="hybridMultilevel"/>
    <w:tmpl w:val="1818B020"/>
    <w:lvl w:ilvl="0" w:tplc="AC0E0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793244"/>
    <w:multiLevelType w:val="hybridMultilevel"/>
    <w:tmpl w:val="DF1E1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57E55"/>
    <w:multiLevelType w:val="hybridMultilevel"/>
    <w:tmpl w:val="7F8C9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A1"/>
    <w:rsid w:val="00037233"/>
    <w:rsid w:val="00045E9D"/>
    <w:rsid w:val="00086DDE"/>
    <w:rsid w:val="00092660"/>
    <w:rsid w:val="000B05A4"/>
    <w:rsid w:val="000C48F7"/>
    <w:rsid w:val="00134AA2"/>
    <w:rsid w:val="00184D22"/>
    <w:rsid w:val="001C5D7A"/>
    <w:rsid w:val="002A184E"/>
    <w:rsid w:val="00372CE0"/>
    <w:rsid w:val="00444E88"/>
    <w:rsid w:val="005C674C"/>
    <w:rsid w:val="005D3831"/>
    <w:rsid w:val="00603423"/>
    <w:rsid w:val="00634F2B"/>
    <w:rsid w:val="00657A7F"/>
    <w:rsid w:val="00712EB5"/>
    <w:rsid w:val="00736C4E"/>
    <w:rsid w:val="007C7744"/>
    <w:rsid w:val="00872A57"/>
    <w:rsid w:val="008D5E40"/>
    <w:rsid w:val="0094520B"/>
    <w:rsid w:val="009C06A1"/>
    <w:rsid w:val="009E0851"/>
    <w:rsid w:val="00A95FEA"/>
    <w:rsid w:val="00BB650F"/>
    <w:rsid w:val="00BD462F"/>
    <w:rsid w:val="00C95172"/>
    <w:rsid w:val="00D16E80"/>
    <w:rsid w:val="00D9096E"/>
    <w:rsid w:val="00E236F9"/>
    <w:rsid w:val="00E505AE"/>
    <w:rsid w:val="00EC735D"/>
    <w:rsid w:val="00F0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237049"/>
  <w15:docId w15:val="{07E7F67E-4C8A-45F4-AAD4-8FDFE136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6A1"/>
  </w:style>
  <w:style w:type="paragraph" w:styleId="Rodap">
    <w:name w:val="footer"/>
    <w:basedOn w:val="Normal"/>
    <w:link w:val="Rodap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6A1"/>
  </w:style>
  <w:style w:type="paragraph" w:styleId="Textodebalo">
    <w:name w:val="Balloon Text"/>
    <w:basedOn w:val="Normal"/>
    <w:link w:val="TextodebaloChar"/>
    <w:uiPriority w:val="99"/>
    <w:semiHidden/>
    <w:unhideWhenUsed/>
    <w:rsid w:val="009C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6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Maria Fuller</dc:creator>
  <cp:lastModifiedBy>Rebeca Leite Camarotto</cp:lastModifiedBy>
  <cp:revision>2</cp:revision>
  <dcterms:created xsi:type="dcterms:W3CDTF">2020-08-03T17:16:00Z</dcterms:created>
  <dcterms:modified xsi:type="dcterms:W3CDTF">2020-08-03T17:16:00Z</dcterms:modified>
</cp:coreProperties>
</file>